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8" w:rsidRDefault="00A43A88" w:rsidP="00DF6FD5">
      <w:pPr>
        <w:tabs>
          <w:tab w:val="left" w:pos="142"/>
        </w:tabs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  <w:u w:val="single"/>
        </w:rPr>
      </w:pPr>
    </w:p>
    <w:p w:rsidR="00A43A88" w:rsidRDefault="00A43A88" w:rsidP="00A43A88">
      <w:pPr>
        <w:tabs>
          <w:tab w:val="left" w:pos="142"/>
        </w:tabs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DA2231">
        <w:rPr>
          <w:rFonts w:ascii="Arial Narrow" w:hAnsi="Arial Narrow" w:cs="Arial"/>
          <w:b/>
          <w:sz w:val="22"/>
          <w:szCs w:val="22"/>
          <w:u w:val="single"/>
        </w:rPr>
        <w:t xml:space="preserve">Cargo: </w:t>
      </w:r>
      <w:r w:rsidR="00DF6FD5">
        <w:rPr>
          <w:rFonts w:ascii="Arial Narrow" w:hAnsi="Arial Narrow" w:cs="Arial"/>
          <w:b/>
          <w:sz w:val="22"/>
          <w:szCs w:val="22"/>
          <w:u w:val="single"/>
        </w:rPr>
        <w:t>Estagiário (</w:t>
      </w:r>
      <w:r>
        <w:rPr>
          <w:rFonts w:ascii="Arial Narrow" w:hAnsi="Arial Narrow" w:cs="Arial"/>
          <w:b/>
          <w:sz w:val="22"/>
          <w:szCs w:val="22"/>
          <w:u w:val="single"/>
        </w:rPr>
        <w:t>a)</w:t>
      </w:r>
    </w:p>
    <w:p w:rsidR="00A43A88" w:rsidRPr="00DA2231" w:rsidRDefault="00A43A88" w:rsidP="00A43A88">
      <w:pPr>
        <w:tabs>
          <w:tab w:val="left" w:pos="142"/>
        </w:tabs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Área: Psicologia</w:t>
      </w:r>
    </w:p>
    <w:tbl>
      <w:tblPr>
        <w:tblStyle w:val="Tabelacomgrade"/>
        <w:tblW w:w="10632" w:type="dxa"/>
        <w:tblInd w:w="-8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416"/>
        <w:gridCol w:w="5216"/>
      </w:tblGrid>
      <w:tr w:rsidR="00A43A88" w:rsidRPr="006650C5" w:rsidTr="00A47232">
        <w:tc>
          <w:tcPr>
            <w:tcW w:w="5416" w:type="dxa"/>
          </w:tcPr>
          <w:p w:rsidR="00A43A88" w:rsidRPr="006650C5" w:rsidRDefault="00A43A88" w:rsidP="00A47232">
            <w:pPr>
              <w:spacing w:before="100" w:beforeAutospacing="1" w:after="100" w:afterAutospacing="1"/>
              <w:rPr>
                <w:rFonts w:ascii="Arial Narrow" w:hAnsi="Arial Narrow" w:cs="MyriadPro-Regular"/>
                <w:sz w:val="22"/>
                <w:szCs w:val="22"/>
              </w:rPr>
            </w:pPr>
            <w:r w:rsidRPr="006650C5">
              <w:rPr>
                <w:rFonts w:ascii="Arial Narrow" w:hAnsi="Arial Narrow" w:cs="Arial"/>
                <w:b/>
                <w:sz w:val="22"/>
                <w:szCs w:val="22"/>
              </w:rPr>
              <w:t>Atuação – Visão Geral</w:t>
            </w:r>
          </w:p>
          <w:p w:rsidR="00A43A88" w:rsidRDefault="00A43A88" w:rsidP="00A47232">
            <w:pPr>
              <w:autoSpaceDE w:val="0"/>
              <w:autoSpaceDN w:val="0"/>
              <w:adjustRightInd w:val="0"/>
              <w:rPr>
                <w:rFonts w:ascii="Arial Narrow" w:hAnsi="Arial Narrow" w:cs="SymbolMT"/>
                <w:sz w:val="22"/>
                <w:szCs w:val="22"/>
              </w:rPr>
            </w:pPr>
            <w:r>
              <w:rPr>
                <w:rFonts w:ascii="Arial Narrow" w:hAnsi="Arial Narrow" w:cs="SymbolMT"/>
                <w:b/>
                <w:i/>
                <w:sz w:val="22"/>
                <w:szCs w:val="22"/>
              </w:rPr>
              <w:t>Descrição das Atividades</w:t>
            </w:r>
            <w:r w:rsidRPr="008F7EBF">
              <w:rPr>
                <w:rFonts w:ascii="Arial Narrow" w:hAnsi="Arial Narrow" w:cs="SymbolMT"/>
                <w:b/>
                <w:i/>
                <w:sz w:val="22"/>
                <w:szCs w:val="22"/>
              </w:rPr>
              <w:t>:</w:t>
            </w:r>
          </w:p>
          <w:p w:rsidR="00A43A88" w:rsidRDefault="00A43A88" w:rsidP="00A47232">
            <w:pPr>
              <w:autoSpaceDE w:val="0"/>
              <w:autoSpaceDN w:val="0"/>
              <w:adjustRightInd w:val="0"/>
              <w:rPr>
                <w:rFonts w:ascii="Arial Narrow" w:hAnsi="Arial Narrow" w:cs="SymbolMT"/>
                <w:i/>
                <w:sz w:val="22"/>
                <w:szCs w:val="22"/>
              </w:rPr>
            </w:pPr>
          </w:p>
          <w:p w:rsidR="00A43A88" w:rsidRPr="00A43A88" w:rsidRDefault="00A43A88" w:rsidP="00A43A8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A43A88">
              <w:rPr>
                <w:rFonts w:ascii="Arial Narrow" w:hAnsi="Arial Narrow" w:cs="SymbolMT"/>
                <w:sz w:val="22"/>
                <w:szCs w:val="22"/>
              </w:rPr>
              <w:t>Auxiliar na área Psicossocial</w:t>
            </w:r>
          </w:p>
          <w:p w:rsidR="00A43A88" w:rsidRPr="00A43A88" w:rsidRDefault="00A43A88" w:rsidP="00A43A8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A43A88">
              <w:rPr>
                <w:rFonts w:ascii="Arial Narrow" w:hAnsi="Arial Narrow" w:cs="SymbolMT"/>
                <w:sz w:val="22"/>
                <w:szCs w:val="22"/>
              </w:rPr>
              <w:t>Dar suporte em atividades internas realizadas pela Equipe Psicossocial</w:t>
            </w:r>
          </w:p>
          <w:p w:rsidR="00A43A88" w:rsidRPr="00A43A88" w:rsidRDefault="00A43A88" w:rsidP="00A43A8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A43A88">
              <w:rPr>
                <w:rFonts w:ascii="Arial Narrow" w:hAnsi="Arial Narrow" w:cs="SymbolMT"/>
                <w:sz w:val="22"/>
                <w:szCs w:val="22"/>
              </w:rPr>
              <w:t>Acompanhamento dos usuários do Serviço</w:t>
            </w:r>
          </w:p>
          <w:p w:rsidR="00A43A88" w:rsidRDefault="00A43A88" w:rsidP="00A4723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9E0161">
              <w:rPr>
                <w:rFonts w:ascii="Arial Narrow" w:hAnsi="Arial Narrow" w:cs="SymbolMT"/>
                <w:sz w:val="22"/>
                <w:szCs w:val="22"/>
              </w:rPr>
              <w:t>Auxiliar no planejamento e organização de eventos internos e externos;</w:t>
            </w:r>
          </w:p>
          <w:p w:rsidR="00A43A88" w:rsidRPr="009E0161" w:rsidRDefault="00A43A88" w:rsidP="00A4723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>
              <w:rPr>
                <w:rFonts w:ascii="Arial Narrow" w:hAnsi="Arial Narrow" w:cs="SymbolMT"/>
                <w:sz w:val="22"/>
                <w:szCs w:val="22"/>
              </w:rPr>
              <w:t xml:space="preserve">Participar de formações; </w:t>
            </w:r>
          </w:p>
          <w:p w:rsidR="00A43A88" w:rsidRPr="009E0161" w:rsidRDefault="00A43A88" w:rsidP="00A4723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9E0161">
              <w:rPr>
                <w:rFonts w:ascii="Arial Narrow" w:hAnsi="Arial Narrow" w:cs="SymbolMT"/>
                <w:sz w:val="22"/>
                <w:szCs w:val="22"/>
              </w:rPr>
              <w:t>Participar dos encontros de avaliação;</w:t>
            </w:r>
          </w:p>
          <w:p w:rsidR="00A43A88" w:rsidRPr="009E0161" w:rsidRDefault="00A43A88" w:rsidP="00A4723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9E0161">
              <w:rPr>
                <w:rFonts w:ascii="Arial Narrow" w:hAnsi="Arial Narrow" w:cs="SymbolMT"/>
                <w:sz w:val="22"/>
                <w:szCs w:val="22"/>
              </w:rPr>
              <w:t>Zelar pela segurança pessoal e de terceiros;</w:t>
            </w:r>
          </w:p>
          <w:p w:rsidR="00A43A88" w:rsidRPr="00997F03" w:rsidRDefault="00A43A88" w:rsidP="00A4723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SymbolMT"/>
                <w:sz w:val="22"/>
                <w:szCs w:val="22"/>
              </w:rPr>
            </w:pPr>
            <w:r w:rsidRPr="009E0161">
              <w:rPr>
                <w:rFonts w:ascii="Arial Narrow" w:hAnsi="Arial Narrow" w:cs="SymbolMT"/>
                <w:sz w:val="22"/>
                <w:szCs w:val="22"/>
              </w:rPr>
              <w:t>Executar outras atividades correlatas.</w:t>
            </w:r>
          </w:p>
        </w:tc>
        <w:tc>
          <w:tcPr>
            <w:tcW w:w="5216" w:type="dxa"/>
          </w:tcPr>
          <w:p w:rsidR="00A43A88" w:rsidRDefault="00A43A88" w:rsidP="00A47232">
            <w:pPr>
              <w:spacing w:before="100" w:beforeAutospacing="1" w:after="100" w:afterAutospacing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50C5">
              <w:rPr>
                <w:rFonts w:ascii="Arial Narrow" w:hAnsi="Arial Narrow" w:cs="Arial"/>
                <w:b/>
                <w:sz w:val="22"/>
                <w:szCs w:val="22"/>
              </w:rPr>
              <w:t>Conhecimentos Desejáveis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Conheciment</w:t>
            </w:r>
            <w:r>
              <w:rPr>
                <w:rFonts w:ascii="Arial Narrow" w:hAnsi="Arial Narrow"/>
                <w:sz w:val="22"/>
                <w:szCs w:val="22"/>
              </w:rPr>
              <w:t>o do pacote Office: Word, Excel, Power Point e Internet.</w:t>
            </w:r>
          </w:p>
          <w:p w:rsidR="00A43A88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Gostar de trabalhar com pessoas.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 w:cs="Arial"/>
                <w:b/>
                <w:sz w:val="22"/>
                <w:szCs w:val="22"/>
              </w:rPr>
              <w:t>Perfil Profissional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Bom relacionamento interpessoal;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Dinamismo;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Atenção a detalhe;</w:t>
            </w:r>
          </w:p>
          <w:p w:rsidR="00A43A88" w:rsidRPr="00315D54" w:rsidRDefault="00A43A88" w:rsidP="00A472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D54">
              <w:rPr>
                <w:rFonts w:ascii="Arial Narrow" w:hAnsi="Arial Narrow"/>
                <w:sz w:val="22"/>
                <w:szCs w:val="22"/>
              </w:rPr>
              <w:t>Senso de Organização;</w:t>
            </w:r>
          </w:p>
          <w:p w:rsidR="00A43A88" w:rsidRPr="006650C5" w:rsidRDefault="00A43A88" w:rsidP="00A47232">
            <w:pPr>
              <w:spacing w:before="100" w:beforeAutospacing="1" w:after="100" w:afterAutospacing="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3A88" w:rsidRPr="006650C5" w:rsidTr="00A47232">
        <w:tc>
          <w:tcPr>
            <w:tcW w:w="10632" w:type="dxa"/>
            <w:gridSpan w:val="2"/>
          </w:tcPr>
          <w:p w:rsidR="00A43A88" w:rsidRPr="006650C5" w:rsidRDefault="00A43A88" w:rsidP="00A47232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Informações Gerais</w:t>
            </w:r>
          </w:p>
        </w:tc>
      </w:tr>
      <w:tr w:rsidR="00A43A88" w:rsidRPr="006650C5" w:rsidTr="00A47232">
        <w:tc>
          <w:tcPr>
            <w:tcW w:w="5416" w:type="dxa"/>
          </w:tcPr>
          <w:p w:rsidR="00A43A88" w:rsidRPr="006650C5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Carga-horária: 25 </w:t>
            </w:r>
            <w:r w:rsidRPr="006650C5">
              <w:rPr>
                <w:rFonts w:ascii="Arial Narrow" w:hAnsi="Arial Narrow" w:cs="Arial"/>
                <w:sz w:val="22"/>
                <w:szCs w:val="22"/>
              </w:rPr>
              <w:t xml:space="preserve">horas </w:t>
            </w:r>
            <w:r>
              <w:rPr>
                <w:rFonts w:ascii="Arial Narrow" w:hAnsi="Arial Narrow" w:cs="Arial"/>
                <w:sz w:val="22"/>
                <w:szCs w:val="22"/>
              </w:rPr>
              <w:t>semanais</w:t>
            </w:r>
            <w:r w:rsidRPr="006650C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Formação: - A partir do 4</w:t>
            </w:r>
            <w:r w:rsidRPr="00B3567A">
              <w:rPr>
                <w:rFonts w:ascii="Arial Narrow" w:hAnsi="Arial Narrow" w:cs="Arial"/>
                <w:sz w:val="22"/>
                <w:szCs w:val="22"/>
              </w:rPr>
              <w:t xml:space="preserve">º período do Curso de </w:t>
            </w:r>
            <w:r>
              <w:rPr>
                <w:rFonts w:ascii="Arial Narrow" w:hAnsi="Arial Narrow" w:cs="Arial"/>
                <w:sz w:val="22"/>
                <w:szCs w:val="22"/>
              </w:rPr>
              <w:t>Psicologia</w:t>
            </w:r>
          </w:p>
          <w:p w:rsidR="00A43A8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3A8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3A8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3A8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3A8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43A88" w:rsidRPr="009E4528" w:rsidRDefault="00A43A88" w:rsidP="00A43A88">
            <w:pPr>
              <w:pStyle w:val="PargrafodaLista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Bolsa Salário: R$ 700,00</w:t>
            </w: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Benefícios: Vale Transporte</w:t>
            </w: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Refeição no local</w:t>
            </w:r>
          </w:p>
          <w:p w:rsidR="00A43A88" w:rsidRDefault="00A43A88" w:rsidP="00A47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Seguro de vida</w:t>
            </w:r>
          </w:p>
          <w:p w:rsidR="00A43A88" w:rsidRPr="006650C5" w:rsidRDefault="00A43A88" w:rsidP="00A4723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43A88" w:rsidRDefault="00A43A88" w:rsidP="00A43A88">
      <w:pPr>
        <w:jc w:val="center"/>
        <w:rPr>
          <w:rFonts w:ascii="Arial Narrow" w:hAnsi="Arial Narrow" w:cs="Arial"/>
          <w:sz w:val="22"/>
          <w:szCs w:val="22"/>
        </w:rPr>
      </w:pPr>
    </w:p>
    <w:p w:rsidR="00A43A88" w:rsidRDefault="00A43A88" w:rsidP="00A43A88">
      <w:pPr>
        <w:jc w:val="center"/>
        <w:rPr>
          <w:rFonts w:ascii="Arial Narrow" w:hAnsi="Arial Narrow" w:cs="Arial"/>
          <w:sz w:val="22"/>
          <w:szCs w:val="22"/>
        </w:rPr>
      </w:pPr>
    </w:p>
    <w:p w:rsidR="00A43A88" w:rsidRPr="006650C5" w:rsidRDefault="00A43A88" w:rsidP="00A43A8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650C5">
        <w:rPr>
          <w:rFonts w:ascii="Arial Narrow" w:hAnsi="Arial Narrow" w:cs="Arial"/>
          <w:sz w:val="22"/>
          <w:szCs w:val="22"/>
        </w:rPr>
        <w:t xml:space="preserve">Os currículos deverão ser encaminhados para o endereço: </w:t>
      </w:r>
      <w:r w:rsidR="00DC0E90">
        <w:t>psicologia</w:t>
      </w:r>
      <w:r>
        <w:t>@estacaoconhecimentodeserra.org</w:t>
      </w:r>
      <w:bookmarkStart w:id="0" w:name="_GoBack"/>
      <w:bookmarkEnd w:id="0"/>
    </w:p>
    <w:p w:rsidR="00A43A88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Cs w:val="22"/>
          <w:u w:val="single"/>
        </w:rPr>
      </w:pPr>
      <w:r w:rsidRPr="005739F8">
        <w:rPr>
          <w:rFonts w:ascii="Arial Narrow" w:hAnsi="Arial Narrow" w:cs="Arial"/>
          <w:b/>
          <w:szCs w:val="22"/>
          <w:u w:val="single"/>
        </w:rPr>
        <w:t xml:space="preserve">Recebimento de currículo vitae até </w:t>
      </w:r>
      <w:r w:rsidR="00DF6FD5">
        <w:rPr>
          <w:rFonts w:ascii="Arial Narrow" w:hAnsi="Arial Narrow" w:cs="Arial"/>
          <w:b/>
          <w:color w:val="FF0000"/>
          <w:szCs w:val="22"/>
          <w:u w:val="single"/>
        </w:rPr>
        <w:t>19</w:t>
      </w:r>
      <w:r w:rsidRPr="005739F8">
        <w:rPr>
          <w:rFonts w:ascii="Arial Narrow" w:hAnsi="Arial Narrow" w:cs="Arial"/>
          <w:b/>
          <w:color w:val="FF0000"/>
          <w:szCs w:val="22"/>
          <w:u w:val="single"/>
        </w:rPr>
        <w:t>/</w:t>
      </w:r>
      <w:r w:rsidR="00DF6FD5">
        <w:rPr>
          <w:rFonts w:ascii="Arial Narrow" w:hAnsi="Arial Narrow" w:cs="Arial"/>
          <w:b/>
          <w:color w:val="FF0000"/>
          <w:szCs w:val="22"/>
          <w:u w:val="single"/>
        </w:rPr>
        <w:t>01/2023</w:t>
      </w:r>
    </w:p>
    <w:p w:rsidR="00A43A88" w:rsidRPr="005739F8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szCs w:val="22"/>
          <w:u w:val="single"/>
        </w:rPr>
      </w:pPr>
    </w:p>
    <w:p w:rsidR="00A43A88" w:rsidRPr="00BC180C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6650C5">
        <w:rPr>
          <w:rFonts w:ascii="Arial Narrow" w:hAnsi="Arial Narrow" w:cs="Arial"/>
          <w:b/>
          <w:sz w:val="22"/>
          <w:szCs w:val="22"/>
        </w:rPr>
        <w:t xml:space="preserve">Atenção: </w:t>
      </w:r>
      <w:r w:rsidRPr="00BC180C">
        <w:rPr>
          <w:rFonts w:ascii="Arial Narrow" w:hAnsi="Arial Narrow" w:cs="Arial"/>
          <w:b/>
          <w:color w:val="FF0000"/>
          <w:sz w:val="22"/>
          <w:szCs w:val="22"/>
        </w:rPr>
        <w:t xml:space="preserve">Para envio dos currículos, nomear o arquivo conforme a orientação: </w:t>
      </w:r>
    </w:p>
    <w:p w:rsidR="00A43A88" w:rsidRPr="002E3C25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FF0000"/>
          <w:sz w:val="22"/>
          <w:szCs w:val="22"/>
          <w:u w:val="single"/>
        </w:rPr>
        <w:t>NOME COMPLETO + CURRÍCULO</w:t>
      </w:r>
    </w:p>
    <w:p w:rsidR="00A43A88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A43A88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A43A88" w:rsidRDefault="00A43A88" w:rsidP="00A43A88">
      <w:pPr>
        <w:tabs>
          <w:tab w:val="left" w:pos="6945"/>
        </w:tabs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A43A88" w:rsidRPr="00DF6FD5" w:rsidRDefault="00A43A88" w:rsidP="00DF6FD5">
      <w:pPr>
        <w:spacing w:after="200"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sectPr w:rsidR="00A43A88" w:rsidRPr="00DF6FD5" w:rsidSect="00596BE7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FA" w:rsidRDefault="003401FA" w:rsidP="00CC7294">
      <w:r>
        <w:separator/>
      </w:r>
    </w:p>
  </w:endnote>
  <w:endnote w:type="continuationSeparator" w:id="0">
    <w:p w:rsidR="003401FA" w:rsidRDefault="003401FA" w:rsidP="00C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FA" w:rsidRDefault="003401FA" w:rsidP="00CC7294">
      <w:r>
        <w:separator/>
      </w:r>
    </w:p>
  </w:footnote>
  <w:footnote w:type="continuationSeparator" w:id="0">
    <w:p w:rsidR="003401FA" w:rsidRDefault="003401FA" w:rsidP="00C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D7"/>
    <w:multiLevelType w:val="hybridMultilevel"/>
    <w:tmpl w:val="E2DEE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91345CF"/>
    <w:multiLevelType w:val="hybridMultilevel"/>
    <w:tmpl w:val="78EA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2874"/>
    <w:multiLevelType w:val="multilevel"/>
    <w:tmpl w:val="672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E264C"/>
    <w:multiLevelType w:val="hybridMultilevel"/>
    <w:tmpl w:val="1C345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A69"/>
    <w:multiLevelType w:val="hybridMultilevel"/>
    <w:tmpl w:val="97C03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313C"/>
    <w:multiLevelType w:val="hybridMultilevel"/>
    <w:tmpl w:val="FA30A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0AD2"/>
    <w:multiLevelType w:val="hybridMultilevel"/>
    <w:tmpl w:val="A44A49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D0A"/>
    <w:multiLevelType w:val="hybridMultilevel"/>
    <w:tmpl w:val="82149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1"/>
    <w:rsid w:val="000105B8"/>
    <w:rsid w:val="00014A1C"/>
    <w:rsid w:val="00016CED"/>
    <w:rsid w:val="00076F6F"/>
    <w:rsid w:val="00084099"/>
    <w:rsid w:val="000A6B92"/>
    <w:rsid w:val="00164FA4"/>
    <w:rsid w:val="001A2E06"/>
    <w:rsid w:val="001A3276"/>
    <w:rsid w:val="00265095"/>
    <w:rsid w:val="00273359"/>
    <w:rsid w:val="0028059F"/>
    <w:rsid w:val="0028097F"/>
    <w:rsid w:val="002976FB"/>
    <w:rsid w:val="002C5D0F"/>
    <w:rsid w:val="002E3C25"/>
    <w:rsid w:val="00315D54"/>
    <w:rsid w:val="00317257"/>
    <w:rsid w:val="00332605"/>
    <w:rsid w:val="003401FA"/>
    <w:rsid w:val="0037229E"/>
    <w:rsid w:val="003F2CCC"/>
    <w:rsid w:val="004040CC"/>
    <w:rsid w:val="00421CD7"/>
    <w:rsid w:val="00447AC4"/>
    <w:rsid w:val="004576C5"/>
    <w:rsid w:val="0049035C"/>
    <w:rsid w:val="004A27C1"/>
    <w:rsid w:val="004E4F2E"/>
    <w:rsid w:val="004E636C"/>
    <w:rsid w:val="004F37DA"/>
    <w:rsid w:val="00501E3A"/>
    <w:rsid w:val="00523921"/>
    <w:rsid w:val="005623F2"/>
    <w:rsid w:val="005739F8"/>
    <w:rsid w:val="005836CD"/>
    <w:rsid w:val="00596BE7"/>
    <w:rsid w:val="005C068A"/>
    <w:rsid w:val="005F164D"/>
    <w:rsid w:val="0066544B"/>
    <w:rsid w:val="006876B0"/>
    <w:rsid w:val="00687863"/>
    <w:rsid w:val="0069399B"/>
    <w:rsid w:val="006A6C86"/>
    <w:rsid w:val="006C1188"/>
    <w:rsid w:val="00705A7F"/>
    <w:rsid w:val="00720B7D"/>
    <w:rsid w:val="00794B31"/>
    <w:rsid w:val="007B67DF"/>
    <w:rsid w:val="007C4B74"/>
    <w:rsid w:val="0083744C"/>
    <w:rsid w:val="00837F51"/>
    <w:rsid w:val="008661BF"/>
    <w:rsid w:val="008B05F3"/>
    <w:rsid w:val="008C0DB3"/>
    <w:rsid w:val="008C2411"/>
    <w:rsid w:val="008F7EBF"/>
    <w:rsid w:val="00914A15"/>
    <w:rsid w:val="0091755B"/>
    <w:rsid w:val="00997F03"/>
    <w:rsid w:val="009E0161"/>
    <w:rsid w:val="009E4528"/>
    <w:rsid w:val="00A143C7"/>
    <w:rsid w:val="00A2625D"/>
    <w:rsid w:val="00A43A88"/>
    <w:rsid w:val="00A67419"/>
    <w:rsid w:val="00AA3930"/>
    <w:rsid w:val="00AE269C"/>
    <w:rsid w:val="00AE415D"/>
    <w:rsid w:val="00B32DB6"/>
    <w:rsid w:val="00B3567A"/>
    <w:rsid w:val="00B35936"/>
    <w:rsid w:val="00B4160F"/>
    <w:rsid w:val="00B50C76"/>
    <w:rsid w:val="00B5380C"/>
    <w:rsid w:val="00B9054E"/>
    <w:rsid w:val="00BC180C"/>
    <w:rsid w:val="00BD5D96"/>
    <w:rsid w:val="00BE0B17"/>
    <w:rsid w:val="00C17F72"/>
    <w:rsid w:val="00C45CCF"/>
    <w:rsid w:val="00C72208"/>
    <w:rsid w:val="00C76C79"/>
    <w:rsid w:val="00CC7294"/>
    <w:rsid w:val="00CE0DAD"/>
    <w:rsid w:val="00CE34EA"/>
    <w:rsid w:val="00D62F47"/>
    <w:rsid w:val="00DA2231"/>
    <w:rsid w:val="00DB3BE8"/>
    <w:rsid w:val="00DC0E90"/>
    <w:rsid w:val="00DC6864"/>
    <w:rsid w:val="00DC7E2B"/>
    <w:rsid w:val="00DF6FD5"/>
    <w:rsid w:val="00E631A0"/>
    <w:rsid w:val="00ED70D3"/>
    <w:rsid w:val="00F0746B"/>
    <w:rsid w:val="00F27355"/>
    <w:rsid w:val="00F40E12"/>
    <w:rsid w:val="00F81E48"/>
    <w:rsid w:val="00FB12DB"/>
    <w:rsid w:val="00FB3051"/>
    <w:rsid w:val="00FB4F5F"/>
    <w:rsid w:val="00FB777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E3E1"/>
  <w15:docId w15:val="{27924528-497B-4D12-A360-891069D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94B31"/>
    <w:rPr>
      <w:color w:val="0000FF"/>
      <w:u w:val="single"/>
    </w:rPr>
  </w:style>
  <w:style w:type="table" w:styleId="Tabelacomgrade">
    <w:name w:val="Table Grid"/>
    <w:basedOn w:val="Tabelanormal"/>
    <w:rsid w:val="0079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rsid w:val="0079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72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7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2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FINANCEIRO</dc:creator>
  <cp:lastModifiedBy>HP I3</cp:lastModifiedBy>
  <cp:revision>2</cp:revision>
  <cp:lastPrinted>2017-02-15T13:03:00Z</cp:lastPrinted>
  <dcterms:created xsi:type="dcterms:W3CDTF">2023-01-13T12:19:00Z</dcterms:created>
  <dcterms:modified xsi:type="dcterms:W3CDTF">2023-01-13T12:19:00Z</dcterms:modified>
</cp:coreProperties>
</file>